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4fb83i28jsfj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1"/>
        </w:rPr>
        <w:t xml:space="preserve">כרטיסיה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Galactico is the Goa/Psy-Trance project of Tel Aviv–based producer Gal Yahav. With three years of focused production work, formal training at BPM College, and a childhood spent playing drums, Galactico brings a strong rhythmic instinct into every track he creates.</w:t>
      </w:r>
    </w:p>
    <w:p w:rsidR="00000000" w:rsidDel="00000000" w:rsidP="00000000" w:rsidRDefault="00000000" w:rsidRPr="00000000" w14:paraId="00000003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With his debut 4-track EP already released and a vault full of unreleased original music, his sets are known for being 100% original — a full psychedelic journey built entirely from his own sound. Galactico has toured across India and performed on multiple stages in Israel, steadily rising in the psytrance underground.</w:t>
      </w:r>
    </w:p>
    <w:p w:rsidR="00000000" w:rsidDel="00000000" w:rsidP="00000000" w:rsidRDefault="00000000" w:rsidRPr="00000000" w14:paraId="00000005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bidi w:val="1"/>
        <w:rPr/>
        <w:sectPr>
          <w:type w:val="nextPage"/>
          <w:pgSz w:h="16834" w:w="11909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Blending melodic Goa spirit with energetic modern psytrance, Galactico delivers a high-impact, rhythm-driven experience designed for the dancefloor, unyielding passion for sonic evolution, he is carving out a distinct space in the scene where the roots of the genre seamlessly merge with the cutting edge of tomorrow’s sound.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dx3r9gq3z3je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1"/>
        </w:rPr>
        <w:t xml:space="preserve">כרטיסיה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גלאקטיקו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פרויקט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גואה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/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פסי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-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טראנס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המפיק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התל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אביבי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יהב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שלוש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שנות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עבודת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הפקה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ממוקדת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הכשרה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פורמלית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במכללת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וילדות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בנגינה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בתופים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גלאקטיקו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מביא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אינסטינקט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קצבי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חזק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לכל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שיר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יוצר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אלבום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הבכורה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4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שירים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שכבר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יצא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ואוסף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במוזיקה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מקורית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פורסמה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הסטים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ידועים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כמקוריים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-100% -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מסע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פסיכדלי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שנבנה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כולו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מהסאונד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עצמו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גלאקטיקו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הופיע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ברחבי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הודו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והופיע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במות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רבות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בישראל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כשהוא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עולה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בהתמדה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במחתרת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הפסיכ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-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טראנס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גלאקטיקו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המשלב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רוח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גואה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מלודית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פסיכ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-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טראנס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מודרני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אנרגטי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מספק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חוויה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בעלת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השפעה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גבוהה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ומונעת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קצב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המיועדת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לרחבת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הריקודים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תשוקה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בלתי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מתפשרת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לאבולוציה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קולית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יוצר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מרחב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ייחודי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בסצנה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שבו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שורשי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הז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'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אנר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מתמזגים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בצורה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חלקה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חוד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החנית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הסאונד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המחר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